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D452" w14:textId="1E54A7C1" w:rsidR="00DE1F8A" w:rsidRPr="00DD5199" w:rsidRDefault="00DE1F8A" w:rsidP="00DE1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99">
        <w:rPr>
          <w:rFonts w:ascii="Times New Roman" w:hAnsi="Times New Roman" w:cs="Times New Roman"/>
          <w:b/>
          <w:sz w:val="24"/>
          <w:szCs w:val="24"/>
        </w:rPr>
        <w:t>Дайджест событий</w:t>
      </w:r>
    </w:p>
    <w:p w14:paraId="1D9003D1" w14:textId="1748857E" w:rsidR="00DE1F8A" w:rsidRPr="00DD5199" w:rsidRDefault="00DE1F8A" w:rsidP="00DE1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99">
        <w:rPr>
          <w:rFonts w:ascii="Times New Roman" w:hAnsi="Times New Roman" w:cs="Times New Roman"/>
          <w:b/>
          <w:sz w:val="24"/>
          <w:szCs w:val="24"/>
        </w:rPr>
        <w:t xml:space="preserve"> в школах психолого-педагогической поддержки,</w:t>
      </w:r>
    </w:p>
    <w:p w14:paraId="38EF1AFB" w14:textId="1B60043F" w:rsidR="002E0310" w:rsidRPr="00DD5199" w:rsidRDefault="00DE1F8A" w:rsidP="00DE1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99">
        <w:rPr>
          <w:rFonts w:ascii="Times New Roman" w:hAnsi="Times New Roman" w:cs="Times New Roman"/>
          <w:b/>
          <w:sz w:val="24"/>
          <w:szCs w:val="24"/>
        </w:rPr>
        <w:t xml:space="preserve"> школах-интернатах и в детских домах города Кемерово</w:t>
      </w:r>
    </w:p>
    <w:p w14:paraId="1416F86D" w14:textId="0212B8D6" w:rsidR="00613EB2" w:rsidRDefault="00C25434" w:rsidP="00015C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0</w:t>
      </w:r>
      <w:r w:rsidR="004F147C">
        <w:rPr>
          <w:rFonts w:ascii="Times New Roman" w:hAnsi="Times New Roman" w:cs="Times New Roman"/>
          <w:b/>
          <w:sz w:val="24"/>
          <w:szCs w:val="24"/>
        </w:rPr>
        <w:t>9</w:t>
      </w:r>
      <w:r w:rsidR="00DE1F8A" w:rsidRPr="00DD5199">
        <w:rPr>
          <w:rFonts w:ascii="Times New Roman" w:hAnsi="Times New Roman" w:cs="Times New Roman"/>
          <w:b/>
          <w:sz w:val="24"/>
          <w:szCs w:val="24"/>
        </w:rPr>
        <w:t>.</w:t>
      </w:r>
      <w:r w:rsidR="00F36E6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DE1F8A" w:rsidRPr="00DD5199">
        <w:rPr>
          <w:rFonts w:ascii="Times New Roman" w:hAnsi="Times New Roman" w:cs="Times New Roman"/>
          <w:b/>
          <w:sz w:val="24"/>
          <w:szCs w:val="24"/>
        </w:rPr>
        <w:t>.</w:t>
      </w:r>
      <w:r w:rsidR="00A5064B" w:rsidRPr="00DD5199">
        <w:rPr>
          <w:rFonts w:ascii="Times New Roman" w:hAnsi="Times New Roman" w:cs="Times New Roman"/>
          <w:b/>
          <w:sz w:val="24"/>
          <w:szCs w:val="24"/>
        </w:rPr>
        <w:t>202</w:t>
      </w:r>
      <w:r w:rsidR="00A5064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E1F8A" w:rsidRPr="00DD5199">
        <w:rPr>
          <w:rFonts w:ascii="Times New Roman" w:hAnsi="Times New Roman" w:cs="Times New Roman"/>
          <w:b/>
          <w:sz w:val="24"/>
          <w:szCs w:val="24"/>
        </w:rPr>
        <w:t>-</w:t>
      </w:r>
      <w:r w:rsidR="00DD5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47C">
        <w:rPr>
          <w:rFonts w:ascii="Times New Roman" w:hAnsi="Times New Roman" w:cs="Times New Roman"/>
          <w:b/>
          <w:sz w:val="24"/>
          <w:szCs w:val="24"/>
        </w:rPr>
        <w:t>16</w:t>
      </w:r>
      <w:r w:rsidR="00DE1F8A" w:rsidRPr="00DD5199">
        <w:rPr>
          <w:rFonts w:ascii="Times New Roman" w:hAnsi="Times New Roman" w:cs="Times New Roman"/>
          <w:b/>
          <w:sz w:val="24"/>
          <w:szCs w:val="24"/>
        </w:rPr>
        <w:t>.</w:t>
      </w:r>
      <w:r w:rsidR="00F36E6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DE1F8A" w:rsidRPr="00DD5199">
        <w:rPr>
          <w:rFonts w:ascii="Times New Roman" w:hAnsi="Times New Roman" w:cs="Times New Roman"/>
          <w:b/>
          <w:sz w:val="24"/>
          <w:szCs w:val="24"/>
        </w:rPr>
        <w:t>.</w:t>
      </w:r>
      <w:r w:rsidR="00A5064B" w:rsidRPr="00DD5199">
        <w:rPr>
          <w:rFonts w:ascii="Times New Roman" w:hAnsi="Times New Roman" w:cs="Times New Roman"/>
          <w:b/>
          <w:sz w:val="24"/>
          <w:szCs w:val="24"/>
        </w:rPr>
        <w:t>202</w:t>
      </w:r>
      <w:r w:rsidR="00A5064B">
        <w:rPr>
          <w:rFonts w:ascii="Times New Roman" w:hAnsi="Times New Roman" w:cs="Times New Roman"/>
          <w:b/>
          <w:sz w:val="24"/>
          <w:szCs w:val="24"/>
        </w:rPr>
        <w:t>1</w:t>
      </w:r>
    </w:p>
    <w:bookmarkEnd w:id="0"/>
    <w:p w14:paraId="2349AC6E" w14:textId="77777777" w:rsidR="00015C7A" w:rsidRPr="00613EB2" w:rsidRDefault="00015C7A" w:rsidP="00015C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26361" w14:textId="1855CDF5" w:rsidR="00B857E9" w:rsidRDefault="00B857E9" w:rsidP="00DF376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857E9">
        <w:rPr>
          <w:rFonts w:ascii="Times New Roman" w:eastAsia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63DE1206" wp14:editId="093D62E9">
            <wp:simplePos x="0" y="0"/>
            <wp:positionH relativeFrom="margin">
              <wp:align>right</wp:align>
            </wp:positionH>
            <wp:positionV relativeFrom="paragraph">
              <wp:posOffset>314325</wp:posOffset>
            </wp:positionV>
            <wp:extent cx="209550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04" y="21469"/>
                <wp:lineTo x="21404" y="0"/>
                <wp:lineTo x="0" y="0"/>
              </wp:wrapPolygon>
            </wp:wrapTight>
            <wp:docPr id="2" name="Рисунок 2" descr="C:\Users\obraz9\Downloads\«День памяти жертв фашизма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raz9\Downloads\«День памяти жертв фашизма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День памяти жертв фашизма</w:t>
      </w:r>
    </w:p>
    <w:p w14:paraId="60ED50F8" w14:textId="3B826059" w:rsidR="00B857E9" w:rsidRDefault="00B857E9" w:rsidP="00B857E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857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10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 </w:t>
      </w:r>
      <w:r w:rsidRPr="00B857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МБОУ для детей с нарушением зрения "Общеобразовательная школа №20"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состоялось</w:t>
      </w:r>
      <w:r w:rsidRPr="00B857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тематическое мероприятие с видео лекцией «День памяти жертв фашизма». Ребята узнали почему дата проведения этого дня была определена на во второе воскресенье сентября. Познакомились с краткой историей возникновения фашизма. Узнали о количестве жертв пострадавших от рук фашистов во время боевых действий и холокоста.</w:t>
      </w:r>
    </w:p>
    <w:p w14:paraId="7DEA3001" w14:textId="223AA589" w:rsidR="00136AD9" w:rsidRDefault="00136AD9" w:rsidP="00B857E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Чистые реки</w:t>
      </w:r>
    </w:p>
    <w:p w14:paraId="10E35EA8" w14:textId="3EED3217" w:rsidR="00136AD9" w:rsidRDefault="00136AD9" w:rsidP="00B857E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36AD9">
        <w:rPr>
          <w:rFonts w:ascii="Times New Roman" w:eastAsia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09A72702" wp14:editId="7058F3D8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07645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4" name="Рисунок 4" descr="C:\Users\obraz9\Downloads\Чистые берег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raz9\Downloads\Чистые берега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AD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10 сентября в рамках всероссийской акции "Чистые реки" волонтеры медиа центра «Карьера», в числе которых были ребята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МБУ «Детский дом №1»</w:t>
      </w:r>
      <w:r w:rsidRPr="00136AD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под руководством педагога дополнительного образования ЦДОД им. В. Волошиной- Лидии Валерьевны Парфеновой и старшего воспитателя МБУ "Детский дом №1" провели городскую акцию «Чистые реки Кузбасса».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136AD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Дружным коллективом участники акции убрали берег реки в районе Кузнецкого моста. Всего было собрано 1440 литра отсортированного мусора.</w:t>
      </w:r>
      <w:r w:rsidRPr="00136AD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  <w:t>Это довольно маленькое дело в представлении целой планеты, но оно очень значимо для рек Кузбасса.</w:t>
      </w:r>
    </w:p>
    <w:p w14:paraId="59B138A8" w14:textId="411C4D44" w:rsidR="00222251" w:rsidRPr="00CF267A" w:rsidRDefault="00CF267A" w:rsidP="00F25B2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F267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Выставке «Братья наши меньшие»</w:t>
      </w:r>
    </w:p>
    <w:p w14:paraId="64098C78" w14:textId="5C68C4C3" w:rsidR="00CF267A" w:rsidRPr="00015C7A" w:rsidRDefault="00CF267A" w:rsidP="00015C7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10 сентября</w:t>
      </w:r>
      <w:r w:rsidR="00222251" w:rsidRPr="002222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 библиотеке </w:t>
      </w:r>
      <w:r w:rsidRPr="00CF26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МБУ «Детский дом №2» </w:t>
      </w:r>
      <w:r w:rsidR="00222251" w:rsidRPr="002222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прошло открытие книжной </w:t>
      </w:r>
      <w:r w:rsidRPr="002222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выставке «</w:t>
      </w:r>
      <w:r w:rsidR="00222251" w:rsidRPr="002222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Братья наши меньшие</w:t>
      </w:r>
      <w:r w:rsidRPr="002222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 120-</w:t>
      </w:r>
      <w:r w:rsidR="00222251" w:rsidRPr="002222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летию со дня </w:t>
      </w:r>
      <w:r w:rsidRPr="002222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рождения писателя</w:t>
      </w:r>
      <w:r w:rsidR="00222251" w:rsidRPr="002222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Чарушина.  Зав. библиотекарем Боярцевой И.И. были представлены художественные произведения о животных, написанные известными писателями. Дети познакомились </w:t>
      </w:r>
      <w:r w:rsidRPr="002222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 энциклопедиями, книгами</w:t>
      </w:r>
      <w:r w:rsidR="00222251" w:rsidRPr="002222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Чарушина, Пришвина, Паустовского и Сладкова.  В завершение выставки прошло чтение коротких рассказов о животных и обсуждение забавных историй о домашних животных.</w:t>
      </w:r>
    </w:p>
    <w:p w14:paraId="1CDE1A00" w14:textId="36E300A8" w:rsidR="00F25B2B" w:rsidRDefault="00F25B2B" w:rsidP="00F25B2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«Народы дружат книгами»</w:t>
      </w:r>
    </w:p>
    <w:p w14:paraId="27DDAF4E" w14:textId="5F8F1F27" w:rsidR="00F25B2B" w:rsidRPr="00F25B2B" w:rsidRDefault="00F25B2B" w:rsidP="00F25B2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25B2B">
        <w:rPr>
          <w:rFonts w:ascii="Times New Roman" w:eastAsia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5F2F0FE9" wp14:editId="4E89F4F0">
            <wp:simplePos x="0" y="0"/>
            <wp:positionH relativeFrom="margin">
              <wp:align>right</wp:align>
            </wp:positionH>
            <wp:positionV relativeFrom="paragraph">
              <wp:posOffset>396240</wp:posOffset>
            </wp:positionV>
            <wp:extent cx="15811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5" name="Рисунок 5" descr="C:\Users\obraz9\Downloads\Культурная суббот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raz9\Downloads\Культурная суббота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5B2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11 сентября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</w:t>
      </w:r>
      <w:r w:rsidRPr="00F25B2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Государственной библиотеке Кузбасса для детей и молодежи состоялся Праздник поэзии народов России «Народы дружат книгами».</w:t>
      </w:r>
      <w:r w:rsidRPr="00F25B2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  <w:t xml:space="preserve">        Ребята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МБУ «Детский дом №1»</w:t>
      </w:r>
      <w:r w:rsidRPr="00F25B2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были приглашены на этот замечательный праздник. Мероприятие проводилось в рамках Всероссийской акции «Культурная суббота». В ходе мероприятия выступили детские творческие коллективы и чтецы - представители разных национальностей, они исполнили поэтические произведения на татарском, русском, азербайджанском и украинском языках, а по завершению концерта ребята смогли поучаствовать в мастер-классах.</w:t>
      </w:r>
      <w:r w:rsidRPr="00F25B2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  <w:t xml:space="preserve">      Спасибо артистам и сотрудникам библиотеки за этот яркий, творческий день.</w:t>
      </w:r>
    </w:p>
    <w:p w14:paraId="13E0E0EF" w14:textId="51B6FF4F" w:rsidR="00CF267A" w:rsidRDefault="00CF267A" w:rsidP="00015C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3521F443" w14:textId="58DFA130" w:rsidR="00CF267A" w:rsidRDefault="00CF267A" w:rsidP="00CF267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</w:t>
      </w:r>
      <w:r w:rsidRPr="00CF267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еждугородн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ий</w:t>
      </w:r>
      <w:r w:rsidRPr="00CF267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турнир по мини-футболу памяти Л.П.Шалагина</w:t>
      </w:r>
    </w:p>
    <w:p w14:paraId="73535A89" w14:textId="7BA16C30" w:rsidR="00CF267A" w:rsidRPr="00CF267A" w:rsidRDefault="00CF267A" w:rsidP="00CF267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F26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11 сентября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CF26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команда "Заря"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МБУ «Детский дом №2» </w:t>
      </w:r>
      <w:r w:rsidRPr="00CF26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приняла участие в междугороднем турнире по мини-футболу памяти Л.П.Шалагина. В турнире принимали участие 6 команд: 5 команд СШОР Новосибирской и "Заря" КО.  Заняв 3 место в первом этапе, продолжили игру. "Заря" показала техничную игру, но удача была не на их стороне.</w:t>
      </w:r>
      <w:r w:rsidRPr="00CF26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  <w:t>По итогам турнира команда "Заря" заняла 5 место. Матвей Е. был награждён мячом, как самый юный игрок.</w:t>
      </w:r>
    </w:p>
    <w:p w14:paraId="5C930A0D" w14:textId="6CB0DD38" w:rsidR="00F25B2B" w:rsidRPr="00CF267A" w:rsidRDefault="00CF267A" w:rsidP="00B857E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F267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«Пушкинская карта»</w:t>
      </w:r>
    </w:p>
    <w:p w14:paraId="50791DEF" w14:textId="1D8670FC" w:rsidR="00FB7BE8" w:rsidRPr="00015C7A" w:rsidRDefault="005620DD" w:rsidP="00015C7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620D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198672A9" wp14:editId="34AC4F60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574800" cy="1181100"/>
            <wp:effectExtent l="0" t="0" r="6350" b="0"/>
            <wp:wrapTight wrapText="bothSides">
              <wp:wrapPolygon edited="0">
                <wp:start x="0" y="0"/>
                <wp:lineTo x="0" y="21252"/>
                <wp:lineTo x="21426" y="21252"/>
                <wp:lineTo x="21426" y="0"/>
                <wp:lineTo x="0" y="0"/>
              </wp:wrapPolygon>
            </wp:wrapTight>
            <wp:docPr id="12" name="Рисунок 12" descr="C:\Users\elena\Downloads\IMG-20210916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ownloads\IMG-20210916-WA00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67A" w:rsidRPr="00CF26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12 сентября</w:t>
      </w:r>
      <w:r w:rsidR="00CF267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CF267A" w:rsidRPr="00CF26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 рамках реализации программы «Пушкинская карта» в методическом кабинете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МБУ «Детский дом №2» </w:t>
      </w:r>
      <w:r w:rsidR="00CF267A" w:rsidRPr="00CF26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прошла встреча с сотрудниками Филармонии Кузбасса. Они рассказали воспитанникам об этой программе, на какие мероприятия можно потратить денежные средства и как оформить покупку билетов.  Александр С. приобрел билет на посещение концерта в Филармонии Кузбасса.</w:t>
      </w:r>
    </w:p>
    <w:p w14:paraId="2E25896D" w14:textId="66440A63" w:rsidR="00D91788" w:rsidRDefault="00D91788" w:rsidP="00D91788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«Кисть добра»</w:t>
      </w:r>
    </w:p>
    <w:p w14:paraId="6E081724" w14:textId="34D4A0EC" w:rsidR="00D91788" w:rsidRPr="00D91788" w:rsidRDefault="00D91788" w:rsidP="00D91788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91788">
        <w:rPr>
          <w:rFonts w:ascii="Times New Roman" w:eastAsia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8480" behindDoc="1" locked="0" layoutInCell="1" allowOverlap="1" wp14:anchorId="011C4D7F" wp14:editId="4B0FB662">
            <wp:simplePos x="0" y="0"/>
            <wp:positionH relativeFrom="margin">
              <wp:align>right</wp:align>
            </wp:positionH>
            <wp:positionV relativeFrom="paragraph">
              <wp:posOffset>786130</wp:posOffset>
            </wp:positionV>
            <wp:extent cx="5939790" cy="2728591"/>
            <wp:effectExtent l="0" t="0" r="3810" b="0"/>
            <wp:wrapTight wrapText="bothSides">
              <wp:wrapPolygon edited="0">
                <wp:start x="0" y="0"/>
                <wp:lineTo x="0" y="21419"/>
                <wp:lineTo x="21545" y="21419"/>
                <wp:lineTo x="21545" y="0"/>
                <wp:lineTo x="0" y="0"/>
              </wp:wrapPolygon>
            </wp:wrapTight>
            <wp:docPr id="11" name="Рисунок 11" descr="C:\Users\obraz9\Downloads\кисть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braz9\Downloads\кисть 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2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17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13 сентября 8 воспитанников МБУ «Детского дома №105» стали участниками мероприятия под названием арт – терапия «Кисть добра». Детский дом посетили гости из библиотеки семейного чтения «Литературное кафе». Результатом встречи стали прекрасные творческие работы под названием «Осенний пейзаж»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14:paraId="4F387E6C" w14:textId="0977912A" w:rsidR="00D91788" w:rsidRDefault="00D91788" w:rsidP="00B857E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64870768" w14:textId="584DE181" w:rsidR="00B949E5" w:rsidRDefault="00B949E5" w:rsidP="00B949E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«Помоги собраться в школу»</w:t>
      </w:r>
    </w:p>
    <w:p w14:paraId="03A02406" w14:textId="1A7A9EC9" w:rsidR="00B949E5" w:rsidRPr="00B949E5" w:rsidRDefault="00B949E5" w:rsidP="00B949E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949E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14 сентября воспитанник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</w:t>
      </w:r>
      <w:r w:rsidRPr="00B949E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МБУ «Детский дом №105»</w:t>
      </w:r>
      <w:r w:rsidRPr="00B949E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стали участниками акции «Помоги собраться в школу».  Наш детский дом посетили сотрудники ООО «Розница К-1» российской сети розничных магазинов «Мария-Ра». Наши ребята получили пакеты с канцелярскими товарами, письменными принадлежностями, наборами для детского творчества и сладкими подарками.</w:t>
      </w:r>
    </w:p>
    <w:p w14:paraId="4556DAD6" w14:textId="48B329F3" w:rsidR="00D91788" w:rsidRDefault="00D91788" w:rsidP="00B857E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49A92633" w14:textId="77777777" w:rsidR="00015C7A" w:rsidRDefault="00015C7A" w:rsidP="00B857E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792B4445" w14:textId="77777777" w:rsidR="00015C7A" w:rsidRDefault="00015C7A" w:rsidP="00FB7BE8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22CE7169" w14:textId="77777777" w:rsidR="00FB7BE8" w:rsidRDefault="00FB7BE8" w:rsidP="00FB7BE8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Декада дополнительного образования</w:t>
      </w:r>
    </w:p>
    <w:p w14:paraId="64E17D84" w14:textId="77777777" w:rsidR="00FB7BE8" w:rsidRPr="004F147C" w:rsidRDefault="00FB7BE8" w:rsidP="00FB7BE8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47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44CEBF67" wp14:editId="4A91A523">
            <wp:simplePos x="0" y="0"/>
            <wp:positionH relativeFrom="column">
              <wp:posOffset>3301365</wp:posOffset>
            </wp:positionH>
            <wp:positionV relativeFrom="paragraph">
              <wp:posOffset>466090</wp:posOffset>
            </wp:positionV>
            <wp:extent cx="266700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46" y="21405"/>
                <wp:lineTo x="21446" y="0"/>
                <wp:lineTo x="0" y="0"/>
              </wp:wrapPolygon>
            </wp:wrapTight>
            <wp:docPr id="1" name="Рисунок 1" descr="C:\Users\obraz9\Downloads\IMG-2021090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raz9\Downloads\IMG-20210908-WA0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147C">
        <w:rPr>
          <w:rFonts w:ascii="Times New Roman" w:hAnsi="Times New Roman" w:cs="Times New Roman"/>
          <w:bCs/>
          <w:sz w:val="24"/>
          <w:szCs w:val="24"/>
        </w:rPr>
        <w:t xml:space="preserve">С 14 по 24 сентября в </w:t>
      </w:r>
      <w:r>
        <w:rPr>
          <w:rFonts w:ascii="Times New Roman" w:hAnsi="Times New Roman" w:cs="Times New Roman"/>
          <w:bCs/>
          <w:sz w:val="24"/>
          <w:szCs w:val="24"/>
        </w:rPr>
        <w:t>МБОУ «Ш</w:t>
      </w:r>
      <w:r w:rsidRPr="004F147C">
        <w:rPr>
          <w:rFonts w:ascii="Times New Roman" w:hAnsi="Times New Roman" w:cs="Times New Roman"/>
          <w:bCs/>
          <w:sz w:val="24"/>
          <w:szCs w:val="24"/>
        </w:rPr>
        <w:t>кол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F147C">
        <w:rPr>
          <w:rFonts w:ascii="Times New Roman" w:hAnsi="Times New Roman" w:cs="Times New Roman"/>
          <w:bCs/>
          <w:sz w:val="24"/>
          <w:szCs w:val="24"/>
        </w:rPr>
        <w:t>-интернат №30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4F147C">
        <w:rPr>
          <w:rFonts w:ascii="Times New Roman" w:hAnsi="Times New Roman" w:cs="Times New Roman"/>
          <w:bCs/>
          <w:sz w:val="24"/>
          <w:szCs w:val="24"/>
        </w:rPr>
        <w:t xml:space="preserve"> проходит декада дополнительного образования. Обучающиеся получили уникальную возможность познакомиться с детскими творческими объединениями школы-интерната, ЦРТДиЮ Кировского района, СЮТ «Поиск», ДЮСШ №5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F147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4F147C">
        <w:rPr>
          <w:rFonts w:ascii="Times New Roman" w:hAnsi="Times New Roman" w:cs="Times New Roman"/>
          <w:bCs/>
          <w:sz w:val="24"/>
          <w:szCs w:val="24"/>
        </w:rPr>
        <w:t xml:space="preserve">о время декады ребята поучаствовали в мастер-классах, акциях, а также познакомились с выставками детских творческих и технических работ. </w:t>
      </w:r>
    </w:p>
    <w:p w14:paraId="39992FE2" w14:textId="77777777" w:rsidR="00FB7BE8" w:rsidRDefault="00FB7BE8" w:rsidP="00FB7BE8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47C">
        <w:rPr>
          <w:rFonts w:ascii="Times New Roman" w:hAnsi="Times New Roman" w:cs="Times New Roman"/>
          <w:bCs/>
          <w:sz w:val="24"/>
          <w:szCs w:val="24"/>
        </w:rPr>
        <w:t>Благодаря данному мероприятию обучающиеся смогли определиться с выбором направления дополнительного образования.  53% детей записались на выбранную программу дополнительного образования.</w:t>
      </w:r>
    </w:p>
    <w:p w14:paraId="191C4ECF" w14:textId="20C65B60" w:rsidR="00D91788" w:rsidRDefault="00D91788" w:rsidP="00B857E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0FF5766F" w14:textId="71418330" w:rsidR="00F25B2B" w:rsidRPr="0081774E" w:rsidRDefault="0081774E" w:rsidP="00B857E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8177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Посвящение в юные читатели</w:t>
      </w:r>
    </w:p>
    <w:p w14:paraId="57A69B16" w14:textId="6853A3F8" w:rsidR="0081774E" w:rsidRPr="0081774E" w:rsidRDefault="0081774E" w:rsidP="0081774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1774E"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7456" behindDoc="1" locked="0" layoutInCell="1" allowOverlap="1" wp14:anchorId="3078D845" wp14:editId="7FEB8FA7">
            <wp:simplePos x="0" y="0"/>
            <wp:positionH relativeFrom="margin">
              <wp:posOffset>3044190</wp:posOffset>
            </wp:positionH>
            <wp:positionV relativeFrom="paragraph">
              <wp:posOffset>2110105</wp:posOffset>
            </wp:positionV>
            <wp:extent cx="289560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458" y="21458"/>
                <wp:lineTo x="21458" y="0"/>
                <wp:lineTo x="0" y="0"/>
              </wp:wrapPolygon>
            </wp:wrapTight>
            <wp:docPr id="10" name="Рисунок 10" descr="C:\Users\obraz9\Downloads\Культурная суббот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braz9\Downloads\Культурная суббота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74E"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 wp14:anchorId="42C63A5D" wp14:editId="75EDFEA4">
            <wp:simplePos x="0" y="0"/>
            <wp:positionH relativeFrom="margin">
              <wp:align>left</wp:align>
            </wp:positionH>
            <wp:positionV relativeFrom="paragraph">
              <wp:posOffset>2118995</wp:posOffset>
            </wp:positionV>
            <wp:extent cx="2905125" cy="2905125"/>
            <wp:effectExtent l="0" t="0" r="9525" b="9525"/>
            <wp:wrapTight wrapText="bothSides">
              <wp:wrapPolygon edited="0">
                <wp:start x="0" y="0"/>
                <wp:lineTo x="0" y="21529"/>
                <wp:lineTo x="21529" y="21529"/>
                <wp:lineTo x="21529" y="0"/>
                <wp:lineTo x="0" y="0"/>
              </wp:wrapPolygon>
            </wp:wrapTight>
            <wp:docPr id="9" name="Рисунок 9" descr="C:\Users\obraz9\Downloads\Культурная суббот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braz9\Downloads\Культурная суббота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7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14 сентября в библиотеке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МБУ «Детский дом №1»</w:t>
      </w:r>
      <w:r w:rsidRPr="008177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прошло посвящение в юные читатели. Мальчишки и девчонки очутились в книжном царстве, где их ждали волшебные чудеса. Педагог-организатор в игровой форме рассказала ребятам о библиотеке, о правилах записи и поведения в библиотеке. Выставка с новыми книгами, заворожила своим разнообразием, яркостью. Ребята с большим интересом слушали рассказ о том, как правильно обращаться с книгами, для чего они нужны и как создавались. Ребята узнали, что слово библиотека произошло от двух слов «библио» - книга и «тека» - хранилище и что книга — это чудо, которому более пятисот лет. Затем увлеченно рассматривали предложенные им новинки книг, выставку. Больше всего ребятам понравилась викторина «По страницам любимых сказок». Дети с удовольствием погрузились в сказочную атмосферу мероприятия, отвечали на вопросы, отгадывали загадки, рассказывали свои веселые и удивительные истории из жизни.</w:t>
      </w:r>
    </w:p>
    <w:p w14:paraId="0A599C88" w14:textId="77777777" w:rsidR="0081774E" w:rsidRDefault="0081774E" w:rsidP="00FB7BE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0BE711CA" w14:textId="77777777" w:rsidR="00015C7A" w:rsidRDefault="00015C7A" w:rsidP="004F147C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23CA3" w14:textId="77777777" w:rsidR="00015C7A" w:rsidRDefault="00015C7A" w:rsidP="004F147C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6C21B" w14:textId="740128E6" w:rsidR="004F147C" w:rsidRDefault="00965990" w:rsidP="004F147C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990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Урок мужества «Кемерово - город трудовой доблести»</w:t>
      </w:r>
    </w:p>
    <w:p w14:paraId="6C2C15BC" w14:textId="005555A3" w:rsidR="00965990" w:rsidRDefault="00FA3F60" w:rsidP="00965990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F60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AF6C17D" wp14:editId="0D36EE40">
            <wp:simplePos x="0" y="0"/>
            <wp:positionH relativeFrom="margin">
              <wp:align>right</wp:align>
            </wp:positionH>
            <wp:positionV relativeFrom="paragraph">
              <wp:posOffset>1388110</wp:posOffset>
            </wp:positionV>
            <wp:extent cx="5939790" cy="2728591"/>
            <wp:effectExtent l="0" t="0" r="3810" b="0"/>
            <wp:wrapTight wrapText="bothSides">
              <wp:wrapPolygon edited="0">
                <wp:start x="0" y="0"/>
                <wp:lineTo x="0" y="21419"/>
                <wp:lineTo x="21545" y="21419"/>
                <wp:lineTo x="21545" y="0"/>
                <wp:lineTo x="0" y="0"/>
              </wp:wrapPolygon>
            </wp:wrapTight>
            <wp:docPr id="3" name="Рисунок 3" descr="C:\Users\obraz9\Downloads\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raz9\Downloads\2 (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2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5990" w:rsidRPr="00965990">
        <w:rPr>
          <w:rFonts w:ascii="Times New Roman" w:hAnsi="Times New Roman" w:cs="Times New Roman"/>
          <w:bCs/>
          <w:sz w:val="24"/>
          <w:szCs w:val="24"/>
        </w:rPr>
        <w:t>14 сентября</w:t>
      </w:r>
      <w:r w:rsidR="00965990" w:rsidRPr="009659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5990" w:rsidRPr="00965990">
        <w:rPr>
          <w:rFonts w:ascii="Times New Roman" w:hAnsi="Times New Roman" w:cs="Times New Roman"/>
          <w:bCs/>
          <w:sz w:val="24"/>
          <w:szCs w:val="24"/>
        </w:rPr>
        <w:t xml:space="preserve">6 воспитанников </w:t>
      </w:r>
      <w:r w:rsidR="00965990">
        <w:rPr>
          <w:rFonts w:ascii="Times New Roman" w:hAnsi="Times New Roman" w:cs="Times New Roman"/>
          <w:bCs/>
          <w:sz w:val="24"/>
          <w:szCs w:val="24"/>
        </w:rPr>
        <w:t>МБУ «Детский дом №105»</w:t>
      </w:r>
      <w:r w:rsidR="00965990" w:rsidRPr="00965990">
        <w:rPr>
          <w:rFonts w:ascii="Times New Roman" w:hAnsi="Times New Roman" w:cs="Times New Roman"/>
          <w:bCs/>
          <w:sz w:val="24"/>
          <w:szCs w:val="24"/>
        </w:rPr>
        <w:t xml:space="preserve"> посетили урок мужества под названием «Кемерово- город трудовой доблести».  Город трудовой доблести — почётное звание Российской Федерации, присваивается городам Российской Федерации, жители которых «внесли значительный вклад в достижение Победы в Великой Отечественной войне 1941—1945 годов, обеспечив бесперебойное производство военной и гражданской продукции на промышленных предприятиях, располагавшихся на территории города, и проявив при этом массовый трудовой героизм и самоотверженность». </w:t>
      </w:r>
    </w:p>
    <w:p w14:paraId="16553AA8" w14:textId="28444479" w:rsidR="00A44A41" w:rsidRDefault="00A44A41" w:rsidP="00A44A41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A41">
        <w:rPr>
          <w:rFonts w:ascii="Times New Roman" w:hAnsi="Times New Roman" w:cs="Times New Roman"/>
          <w:bCs/>
          <w:sz w:val="24"/>
          <w:szCs w:val="24"/>
        </w:rPr>
        <w:t>В шк</w:t>
      </w:r>
      <w:r>
        <w:rPr>
          <w:rFonts w:ascii="Times New Roman" w:hAnsi="Times New Roman" w:cs="Times New Roman"/>
          <w:bCs/>
          <w:sz w:val="24"/>
          <w:szCs w:val="24"/>
        </w:rPr>
        <w:t>олах психолого-педагогической поддержки и школах-интернатах</w:t>
      </w:r>
      <w:r w:rsidRPr="00A44A41">
        <w:rPr>
          <w:rFonts w:ascii="Times New Roman" w:hAnsi="Times New Roman" w:cs="Times New Roman"/>
          <w:bCs/>
          <w:sz w:val="24"/>
          <w:szCs w:val="24"/>
        </w:rPr>
        <w:t xml:space="preserve"> прошли классные часы, приуроченные присвоению г. Кемерово звания «Город трудовой доблести». Девятиклассники подготовили сообщения о предприятиях города, работавших во время Великой Отечественной войны. В </w:t>
      </w:r>
      <w:r>
        <w:rPr>
          <w:rFonts w:ascii="Times New Roman" w:hAnsi="Times New Roman" w:cs="Times New Roman"/>
          <w:bCs/>
          <w:sz w:val="24"/>
          <w:szCs w:val="24"/>
        </w:rPr>
        <w:t>учреждениях</w:t>
      </w:r>
      <w:r w:rsidRPr="00A44A41">
        <w:rPr>
          <w:rFonts w:ascii="Times New Roman" w:hAnsi="Times New Roman" w:cs="Times New Roman"/>
          <w:bCs/>
          <w:sz w:val="24"/>
          <w:szCs w:val="24"/>
        </w:rPr>
        <w:t xml:space="preserve"> говорили о подвигах нескольких поколений кемеровчан во время Великой Отечественной войны, о том, какие подвиги совершали наши земляки на фронтах и в тылу. Шел разговор в классах и о женском и детском трудовом подвиге на эвакуированных предприятиях. Все работали для фронта, для победы.</w:t>
      </w:r>
    </w:p>
    <w:p w14:paraId="58B5B53C" w14:textId="4DF6A66C" w:rsidR="00E24173" w:rsidRDefault="00E24173" w:rsidP="00E24173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Блокада Ленинграда </w:t>
      </w:r>
    </w:p>
    <w:p w14:paraId="69342833" w14:textId="4A81237F" w:rsidR="00E24173" w:rsidRPr="00E24173" w:rsidRDefault="00E24173" w:rsidP="00E24173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173">
        <w:rPr>
          <w:rFonts w:ascii="Times New Roman" w:hAnsi="Times New Roman" w:cs="Times New Roman"/>
          <w:bCs/>
          <w:sz w:val="24"/>
          <w:szCs w:val="24"/>
        </w:rPr>
        <w:t>14 сентября в рамках юбилейной даты начала блокады Ленинграда ученики 4-8 классов МБОУ «Общеобразовательная школа психолого-педагогической поддержки № 104»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4173">
        <w:rPr>
          <w:rFonts w:ascii="Times New Roman" w:hAnsi="Times New Roman" w:cs="Times New Roman"/>
          <w:bCs/>
          <w:sz w:val="24"/>
          <w:szCs w:val="24"/>
        </w:rPr>
        <w:t xml:space="preserve">вместе с педагогами Н.В. Федотовой, Е.Л. Луцевой, Т.В. Зубовой, Н.В. Никитенко побывали у скульптурной композиции в честь жителей блокадного Ленинграда. </w:t>
      </w:r>
    </w:p>
    <w:p w14:paraId="71CA1E27" w14:textId="769BF93E" w:rsidR="00E24173" w:rsidRPr="00E24173" w:rsidRDefault="00E24173" w:rsidP="00E24173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173">
        <w:rPr>
          <w:rFonts w:ascii="Times New Roman" w:hAnsi="Times New Roman" w:cs="Times New Roman"/>
          <w:bCs/>
          <w:sz w:val="24"/>
          <w:szCs w:val="24"/>
        </w:rPr>
        <w:t>Около памятника учитель Надежда Викторовна Никитенко рассказала собравшимся, что памятник жителям блокадного Ленинграда создали архитекторы из Санкт-Петербурга. В основе композиции женщина, которая символизирует собой Кемеровскую область, а дети вокруг нее - ленинградцы, которых в годы Великой Отечественной войны приютил Кузбасс (всего 350 тысяч человек). В военные годы в областную столицу было эвакуировано 15 детских домов. Многие ленинградцы остались жить в Кузбассе и после войны. Сегодня их число составляет 194 человека.</w:t>
      </w:r>
    </w:p>
    <w:p w14:paraId="71F3A4AB" w14:textId="77777777" w:rsidR="00E24173" w:rsidRPr="00E24173" w:rsidRDefault="00E24173" w:rsidP="00E24173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173">
        <w:rPr>
          <w:rFonts w:ascii="Times New Roman" w:hAnsi="Times New Roman" w:cs="Times New Roman"/>
          <w:bCs/>
          <w:sz w:val="24"/>
          <w:szCs w:val="24"/>
        </w:rPr>
        <w:t xml:space="preserve">Педагоги напомнили ребятам о погибшей в блокаду школьнице Тане Савичевой и ее дневнике. Ученики были напряжены и серьезны, проживая всю трагичность блокады Ленинграда.  Дети и взрослые почтили память погибших минутой молчания и возложили цветы к подножию монумента. </w:t>
      </w:r>
    </w:p>
    <w:p w14:paraId="2B01208B" w14:textId="4BC3CF39" w:rsidR="00E24173" w:rsidRPr="00E24173" w:rsidRDefault="00E24173" w:rsidP="00E24173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173">
        <w:rPr>
          <w:rFonts w:ascii="Times New Roman" w:hAnsi="Times New Roman" w:cs="Times New Roman"/>
          <w:bCs/>
          <w:sz w:val="24"/>
          <w:szCs w:val="24"/>
        </w:rPr>
        <w:tab/>
        <w:t xml:space="preserve">До экскурсии в классах прошли тематические беседы, на которых педагоги подняли и обсудили с ребятами темы ценности жизни, победы над врагом, человечности, стойкости человеческого духа, бережного отношения к хлебу. Ребята посмотрели фильмы о блокаде Ленинграда, о ленинградцах, которые, несмотря на страшный голод, смогли сберечь культурное и историческое наследие города. Ребята слушали одно из самых знаменитых </w:t>
      </w:r>
      <w:r w:rsidRPr="00E24173">
        <w:rPr>
          <w:rFonts w:ascii="Times New Roman" w:hAnsi="Times New Roman" w:cs="Times New Roman"/>
          <w:bCs/>
          <w:sz w:val="24"/>
          <w:szCs w:val="24"/>
        </w:rPr>
        <w:lastRenderedPageBreak/>
        <w:t>произведений Д. Шостаковича - 7-ую симфонию «Ленинградская» -  прозвучавшую в Большом зале Ленинградской филармонии 9 августа 1942 г., в день, когда по планам немецкого командования должен был состояться парад фашистских войск в осажденном городе. Ученики смогли на себе ощутить ту силу духа, жажду жизни и стремление к победе, которой симфония наполняла в дни блокады каждого ленинградца.</w:t>
      </w:r>
    </w:p>
    <w:p w14:paraId="57277BC5" w14:textId="77777777" w:rsidR="00E24173" w:rsidRDefault="00E24173" w:rsidP="00A44A41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59938" w14:textId="0822401D" w:rsidR="002A0ECC" w:rsidRDefault="002A0ECC" w:rsidP="00A44A41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ECC">
        <w:rPr>
          <w:rFonts w:ascii="Times New Roman" w:hAnsi="Times New Roman" w:cs="Times New Roman"/>
          <w:b/>
          <w:bCs/>
          <w:sz w:val="24"/>
          <w:szCs w:val="24"/>
        </w:rPr>
        <w:t>Правила пожарной безопасности</w:t>
      </w:r>
    </w:p>
    <w:p w14:paraId="5E41AD9D" w14:textId="2B0407EA" w:rsidR="002A0ECC" w:rsidRPr="002A0ECC" w:rsidRDefault="002A0ECC" w:rsidP="002A0ECC">
      <w:pPr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A0EC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МБОУ </w:t>
      </w:r>
      <w:r w:rsidRPr="002A0ECC">
        <w:rPr>
          <w:rFonts w:ascii="Times New Roman" w:hAnsi="Times New Roman" w:cs="Times New Roman"/>
          <w:bCs/>
          <w:sz w:val="24"/>
          <w:szCs w:val="24"/>
        </w:rPr>
        <w:t xml:space="preserve">«Общеобразовательная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№100» продолжаются мероприятия в рамках месячника безопасности. </w:t>
      </w:r>
      <w:r>
        <w:rPr>
          <w:rFonts w:ascii="Times New Roman" w:hAnsi="Times New Roman" w:cs="Times New Roman"/>
          <w:bCs/>
          <w:sz w:val="24"/>
          <w:szCs w:val="24"/>
        </w:rPr>
        <w:t xml:space="preserve">15 сентября </w:t>
      </w:r>
      <w:r w:rsidRPr="002A0ECC">
        <w:rPr>
          <w:rFonts w:ascii="Times New Roman" w:hAnsi="Times New Roman" w:cs="Times New Roman"/>
          <w:bCs/>
          <w:sz w:val="24"/>
          <w:szCs w:val="24"/>
        </w:rPr>
        <w:t>прошло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занятие для 5 – 10 классов. </w:t>
      </w:r>
      <w:r w:rsidRPr="002A0ECC">
        <w:rPr>
          <w:rFonts w:ascii="Times New Roman" w:hAnsi="Times New Roman" w:cs="Times New Roman"/>
          <w:bCs/>
          <w:sz w:val="24"/>
          <w:szCs w:val="24"/>
        </w:rPr>
        <w:t>«Правила пожарной безопасности - школьникам». Провел занятие преподаватель КОУМЦ по ГО и ЧС Осипов Андрей Викторович. Занятие было познавательным, обучающиеся отвечали активно на вопросы.</w:t>
      </w:r>
    </w:p>
    <w:p w14:paraId="609D6D8E" w14:textId="1280BEB3" w:rsidR="00FB7BE8" w:rsidRDefault="00FB7BE8" w:rsidP="00FB7BE8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Круглый стол</w:t>
      </w:r>
    </w:p>
    <w:p w14:paraId="6B05CF38" w14:textId="5E0B94D4" w:rsidR="00FB7BE8" w:rsidRPr="00FB7BE8" w:rsidRDefault="00FB7BE8" w:rsidP="00FB7BE8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BE8">
        <w:rPr>
          <w:rFonts w:ascii="Times New Roman" w:hAnsi="Times New Roman" w:cs="Times New Roman"/>
          <w:bCs/>
          <w:sz w:val="24"/>
          <w:szCs w:val="24"/>
        </w:rPr>
        <w:t xml:space="preserve">15 сентября </w:t>
      </w:r>
      <w:r>
        <w:rPr>
          <w:rFonts w:ascii="Times New Roman" w:hAnsi="Times New Roman" w:cs="Times New Roman"/>
          <w:bCs/>
          <w:sz w:val="24"/>
          <w:szCs w:val="24"/>
        </w:rPr>
        <w:t>воспитанники МБУ «Детский дом №105»</w:t>
      </w:r>
      <w:r w:rsidRPr="00FB7BE8">
        <w:rPr>
          <w:rFonts w:ascii="Times New Roman" w:hAnsi="Times New Roman" w:cs="Times New Roman"/>
          <w:bCs/>
          <w:sz w:val="24"/>
          <w:szCs w:val="24"/>
        </w:rPr>
        <w:t xml:space="preserve"> приняли участие в заседании круглого стола под названием «Где учиться сегодня, чтобы быть на высоте завтра?»  Ребята узнали какие специальности востребованы на сегодняшний день в нашем регионе, как не ошибиться с выбором профессии в будущем. </w:t>
      </w:r>
    </w:p>
    <w:p w14:paraId="794BE3DD" w14:textId="125A5B1C" w:rsidR="00020E1B" w:rsidRDefault="00020E1B" w:rsidP="00020E1B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020E1B">
        <w:rPr>
          <w:rFonts w:ascii="Times New Roman" w:hAnsi="Times New Roman" w:cs="Times New Roman"/>
          <w:b/>
          <w:bCs/>
          <w:sz w:val="24"/>
          <w:szCs w:val="24"/>
        </w:rPr>
        <w:t>диный урок «Энергосбережение разумное решение»</w:t>
      </w:r>
    </w:p>
    <w:p w14:paraId="709F4680" w14:textId="2F65FD31" w:rsidR="00020E1B" w:rsidRPr="00020E1B" w:rsidRDefault="00020E1B" w:rsidP="00020E1B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E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096B0525" wp14:editId="06C3B4A7">
            <wp:simplePos x="0" y="0"/>
            <wp:positionH relativeFrom="margin">
              <wp:align>right</wp:align>
            </wp:positionH>
            <wp:positionV relativeFrom="paragraph">
              <wp:posOffset>667385</wp:posOffset>
            </wp:positionV>
            <wp:extent cx="3296285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71" y="21515"/>
                <wp:lineTo x="21471" y="0"/>
                <wp:lineTo x="0" y="0"/>
              </wp:wrapPolygon>
            </wp:wrapTight>
            <wp:docPr id="13" name="Рисунок 13" descr="C:\Users\elena\Downloads\IMG-2021091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ena\Downloads\IMG-20210916-WA00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E1B">
        <w:rPr>
          <w:rFonts w:ascii="Times New Roman" w:hAnsi="Times New Roman" w:cs="Times New Roman"/>
          <w:bCs/>
          <w:sz w:val="24"/>
          <w:szCs w:val="24"/>
        </w:rPr>
        <w:t>15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сентября </w:t>
      </w:r>
      <w:r w:rsidRPr="00020E1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МБУ «Детский дом №2»</w:t>
      </w:r>
      <w:r w:rsidRPr="00020E1B">
        <w:rPr>
          <w:rFonts w:ascii="Times New Roman" w:hAnsi="Times New Roman" w:cs="Times New Roman"/>
          <w:bCs/>
          <w:sz w:val="24"/>
          <w:szCs w:val="24"/>
        </w:rPr>
        <w:t xml:space="preserve"> в рамках Всероссийского фестиваля энергосбережения «ВместеЯрче» состоялся единый урок «Энергосбережение разумное решение». С воспитанниками была проведена беседа об энергосберегающих технологиях, о значении экономии электроэнергии и тепла, о тесной взаимосвязи экологии и энергосбережения. В ходе дискуссии на тему экономного использования энергии ребята предлагали разные способы сокращения затрат энергии: выключать электроприборы из сети, сократить время работы за компьютером, разогревать еду на плите, а не в микроволновой печи, использовать обычный чайник вместо электрического, обсудили как сохранить тепло. В заключение урока воспитанники нарисовали рисунки.</w:t>
      </w:r>
    </w:p>
    <w:p w14:paraId="25024019" w14:textId="130FCDD7" w:rsidR="002A0ECC" w:rsidRPr="002A0ECC" w:rsidRDefault="002A0ECC" w:rsidP="00A44A41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4AAB3" w14:textId="18974933" w:rsidR="00965990" w:rsidRPr="00DF376F" w:rsidRDefault="00965990" w:rsidP="00FA3F60">
      <w:pPr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sectPr w:rsidR="00965990" w:rsidRPr="00DF376F" w:rsidSect="004A448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3D595" w14:textId="77777777" w:rsidR="0075598C" w:rsidRDefault="0075598C" w:rsidP="00B406DE">
      <w:pPr>
        <w:spacing w:after="0" w:line="240" w:lineRule="auto"/>
      </w:pPr>
      <w:r>
        <w:separator/>
      </w:r>
    </w:p>
  </w:endnote>
  <w:endnote w:type="continuationSeparator" w:id="0">
    <w:p w14:paraId="1E11EC01" w14:textId="77777777" w:rsidR="0075598C" w:rsidRDefault="0075598C" w:rsidP="00B4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DEA67" w14:textId="77777777" w:rsidR="0075598C" w:rsidRDefault="0075598C" w:rsidP="00B406DE">
      <w:pPr>
        <w:spacing w:after="0" w:line="240" w:lineRule="auto"/>
      </w:pPr>
      <w:r>
        <w:separator/>
      </w:r>
    </w:p>
  </w:footnote>
  <w:footnote w:type="continuationSeparator" w:id="0">
    <w:p w14:paraId="65763B00" w14:textId="77777777" w:rsidR="0075598C" w:rsidRDefault="0075598C" w:rsidP="00B40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08"/>
    <w:rsid w:val="00003A63"/>
    <w:rsid w:val="00003E6F"/>
    <w:rsid w:val="0000621B"/>
    <w:rsid w:val="00011242"/>
    <w:rsid w:val="00011761"/>
    <w:rsid w:val="00015C7A"/>
    <w:rsid w:val="00020E1B"/>
    <w:rsid w:val="0002764F"/>
    <w:rsid w:val="000311B1"/>
    <w:rsid w:val="000323BA"/>
    <w:rsid w:val="00037AD2"/>
    <w:rsid w:val="000419C6"/>
    <w:rsid w:val="00042EF5"/>
    <w:rsid w:val="0005307B"/>
    <w:rsid w:val="000532D7"/>
    <w:rsid w:val="000554C6"/>
    <w:rsid w:val="00056A04"/>
    <w:rsid w:val="00064C8D"/>
    <w:rsid w:val="000709BC"/>
    <w:rsid w:val="00070B9C"/>
    <w:rsid w:val="00070F40"/>
    <w:rsid w:val="00071FC7"/>
    <w:rsid w:val="000742E3"/>
    <w:rsid w:val="00085281"/>
    <w:rsid w:val="000852CC"/>
    <w:rsid w:val="000904F6"/>
    <w:rsid w:val="000A4BDB"/>
    <w:rsid w:val="000A5BE2"/>
    <w:rsid w:val="000A5F17"/>
    <w:rsid w:val="000B0FD4"/>
    <w:rsid w:val="000B5719"/>
    <w:rsid w:val="000D38E2"/>
    <w:rsid w:val="000D3BFB"/>
    <w:rsid w:val="000D43F1"/>
    <w:rsid w:val="000D5A22"/>
    <w:rsid w:val="000E0D54"/>
    <w:rsid w:val="000E3A4A"/>
    <w:rsid w:val="000F3960"/>
    <w:rsid w:val="001102F8"/>
    <w:rsid w:val="001134FB"/>
    <w:rsid w:val="00116CB4"/>
    <w:rsid w:val="00117E18"/>
    <w:rsid w:val="00122FF0"/>
    <w:rsid w:val="00136AD9"/>
    <w:rsid w:val="001422EE"/>
    <w:rsid w:val="001439FF"/>
    <w:rsid w:val="0014451D"/>
    <w:rsid w:val="00150027"/>
    <w:rsid w:val="00150F72"/>
    <w:rsid w:val="0015430B"/>
    <w:rsid w:val="00155C39"/>
    <w:rsid w:val="00161689"/>
    <w:rsid w:val="001616E7"/>
    <w:rsid w:val="00161928"/>
    <w:rsid w:val="001638E9"/>
    <w:rsid w:val="00163C86"/>
    <w:rsid w:val="00173BA4"/>
    <w:rsid w:val="001845BE"/>
    <w:rsid w:val="00184F96"/>
    <w:rsid w:val="00192788"/>
    <w:rsid w:val="00192862"/>
    <w:rsid w:val="001A4976"/>
    <w:rsid w:val="001B57C1"/>
    <w:rsid w:val="001C3B97"/>
    <w:rsid w:val="001D3D17"/>
    <w:rsid w:val="001D4200"/>
    <w:rsid w:val="001D4562"/>
    <w:rsid w:val="001D52F0"/>
    <w:rsid w:val="0020120F"/>
    <w:rsid w:val="00201E4E"/>
    <w:rsid w:val="00203224"/>
    <w:rsid w:val="00204D63"/>
    <w:rsid w:val="00204DA8"/>
    <w:rsid w:val="00212A12"/>
    <w:rsid w:val="00213D1F"/>
    <w:rsid w:val="0021785B"/>
    <w:rsid w:val="00222251"/>
    <w:rsid w:val="0023026B"/>
    <w:rsid w:val="00232473"/>
    <w:rsid w:val="002346C5"/>
    <w:rsid w:val="002436DE"/>
    <w:rsid w:val="002553D7"/>
    <w:rsid w:val="00260EFD"/>
    <w:rsid w:val="00264BD0"/>
    <w:rsid w:val="00265644"/>
    <w:rsid w:val="002669D7"/>
    <w:rsid w:val="0027018E"/>
    <w:rsid w:val="00271EA2"/>
    <w:rsid w:val="00272C9F"/>
    <w:rsid w:val="002823FC"/>
    <w:rsid w:val="00282B84"/>
    <w:rsid w:val="00282E07"/>
    <w:rsid w:val="00283964"/>
    <w:rsid w:val="002856F9"/>
    <w:rsid w:val="00287282"/>
    <w:rsid w:val="00295885"/>
    <w:rsid w:val="0029654A"/>
    <w:rsid w:val="00297962"/>
    <w:rsid w:val="002A0ECC"/>
    <w:rsid w:val="002A2C1F"/>
    <w:rsid w:val="002B3A85"/>
    <w:rsid w:val="002B5214"/>
    <w:rsid w:val="002C2A46"/>
    <w:rsid w:val="002C7D3F"/>
    <w:rsid w:val="002D1ABC"/>
    <w:rsid w:val="002D2880"/>
    <w:rsid w:val="002E00E8"/>
    <w:rsid w:val="002E11DD"/>
    <w:rsid w:val="002E5462"/>
    <w:rsid w:val="00304B54"/>
    <w:rsid w:val="0031077B"/>
    <w:rsid w:val="00317452"/>
    <w:rsid w:val="0032124E"/>
    <w:rsid w:val="00337CD9"/>
    <w:rsid w:val="00343BA4"/>
    <w:rsid w:val="00343D97"/>
    <w:rsid w:val="00362E46"/>
    <w:rsid w:val="00363767"/>
    <w:rsid w:val="00363FFC"/>
    <w:rsid w:val="00365FAC"/>
    <w:rsid w:val="00366CA9"/>
    <w:rsid w:val="00374343"/>
    <w:rsid w:val="003745B2"/>
    <w:rsid w:val="003768EB"/>
    <w:rsid w:val="00391808"/>
    <w:rsid w:val="00393C84"/>
    <w:rsid w:val="003949FE"/>
    <w:rsid w:val="003A2C52"/>
    <w:rsid w:val="003B14CC"/>
    <w:rsid w:val="003B3225"/>
    <w:rsid w:val="003B5EAD"/>
    <w:rsid w:val="003C1E27"/>
    <w:rsid w:val="003C355D"/>
    <w:rsid w:val="003C6AEB"/>
    <w:rsid w:val="003C792A"/>
    <w:rsid w:val="003D79C2"/>
    <w:rsid w:val="003E361B"/>
    <w:rsid w:val="003F26C9"/>
    <w:rsid w:val="003F4914"/>
    <w:rsid w:val="003F62D3"/>
    <w:rsid w:val="003F7861"/>
    <w:rsid w:val="004070DB"/>
    <w:rsid w:val="00410654"/>
    <w:rsid w:val="00413D26"/>
    <w:rsid w:val="00416BCB"/>
    <w:rsid w:val="004209B4"/>
    <w:rsid w:val="00422C13"/>
    <w:rsid w:val="004234BC"/>
    <w:rsid w:val="00430057"/>
    <w:rsid w:val="00445035"/>
    <w:rsid w:val="00454A7C"/>
    <w:rsid w:val="00460C1F"/>
    <w:rsid w:val="00465423"/>
    <w:rsid w:val="004770D2"/>
    <w:rsid w:val="00483DAB"/>
    <w:rsid w:val="00490EAB"/>
    <w:rsid w:val="00497465"/>
    <w:rsid w:val="004A4480"/>
    <w:rsid w:val="004B0385"/>
    <w:rsid w:val="004B0455"/>
    <w:rsid w:val="004C1DE5"/>
    <w:rsid w:val="004C2C86"/>
    <w:rsid w:val="004C2FFB"/>
    <w:rsid w:val="004C30BE"/>
    <w:rsid w:val="004D0343"/>
    <w:rsid w:val="004D3893"/>
    <w:rsid w:val="004D448E"/>
    <w:rsid w:val="004D5282"/>
    <w:rsid w:val="004D6BE0"/>
    <w:rsid w:val="004D706A"/>
    <w:rsid w:val="004E6B86"/>
    <w:rsid w:val="004E6CE1"/>
    <w:rsid w:val="004F147C"/>
    <w:rsid w:val="004F2227"/>
    <w:rsid w:val="00510094"/>
    <w:rsid w:val="00515F0F"/>
    <w:rsid w:val="00517342"/>
    <w:rsid w:val="00517A68"/>
    <w:rsid w:val="00521556"/>
    <w:rsid w:val="005220D6"/>
    <w:rsid w:val="005245AC"/>
    <w:rsid w:val="00547944"/>
    <w:rsid w:val="005500AA"/>
    <w:rsid w:val="00550B5B"/>
    <w:rsid w:val="00554764"/>
    <w:rsid w:val="005620DD"/>
    <w:rsid w:val="005659E9"/>
    <w:rsid w:val="00571FD8"/>
    <w:rsid w:val="00572375"/>
    <w:rsid w:val="005826B6"/>
    <w:rsid w:val="00590852"/>
    <w:rsid w:val="00592B7B"/>
    <w:rsid w:val="00595224"/>
    <w:rsid w:val="005B2B94"/>
    <w:rsid w:val="005C72C5"/>
    <w:rsid w:val="005C7EAD"/>
    <w:rsid w:val="005D1B9D"/>
    <w:rsid w:val="005D7326"/>
    <w:rsid w:val="005E4B8C"/>
    <w:rsid w:val="005E7560"/>
    <w:rsid w:val="005F63EE"/>
    <w:rsid w:val="00600AD3"/>
    <w:rsid w:val="00600F99"/>
    <w:rsid w:val="006022BF"/>
    <w:rsid w:val="00603CD4"/>
    <w:rsid w:val="00607553"/>
    <w:rsid w:val="006105CE"/>
    <w:rsid w:val="00613EB2"/>
    <w:rsid w:val="00614AD4"/>
    <w:rsid w:val="00617AA6"/>
    <w:rsid w:val="00626B12"/>
    <w:rsid w:val="006427FB"/>
    <w:rsid w:val="00642954"/>
    <w:rsid w:val="006451B6"/>
    <w:rsid w:val="0065293E"/>
    <w:rsid w:val="00653931"/>
    <w:rsid w:val="006569F3"/>
    <w:rsid w:val="006606C3"/>
    <w:rsid w:val="00671C6F"/>
    <w:rsid w:val="00671FF6"/>
    <w:rsid w:val="0067344F"/>
    <w:rsid w:val="00681B83"/>
    <w:rsid w:val="00681EA6"/>
    <w:rsid w:val="00686A20"/>
    <w:rsid w:val="006901A4"/>
    <w:rsid w:val="00691466"/>
    <w:rsid w:val="00691C24"/>
    <w:rsid w:val="006A2BB8"/>
    <w:rsid w:val="006A6393"/>
    <w:rsid w:val="006B25E1"/>
    <w:rsid w:val="006B3EE0"/>
    <w:rsid w:val="006B4F09"/>
    <w:rsid w:val="006B7611"/>
    <w:rsid w:val="006C046B"/>
    <w:rsid w:val="006C1A67"/>
    <w:rsid w:val="006C3F42"/>
    <w:rsid w:val="006C47F7"/>
    <w:rsid w:val="006D43A7"/>
    <w:rsid w:val="006E0352"/>
    <w:rsid w:val="006F2317"/>
    <w:rsid w:val="007075E7"/>
    <w:rsid w:val="007134CC"/>
    <w:rsid w:val="007265E6"/>
    <w:rsid w:val="00726F97"/>
    <w:rsid w:val="00730F8E"/>
    <w:rsid w:val="00733605"/>
    <w:rsid w:val="0075598C"/>
    <w:rsid w:val="007562BC"/>
    <w:rsid w:val="00756E0C"/>
    <w:rsid w:val="007605BA"/>
    <w:rsid w:val="00760861"/>
    <w:rsid w:val="00764F23"/>
    <w:rsid w:val="00766EE1"/>
    <w:rsid w:val="00767000"/>
    <w:rsid w:val="007676F7"/>
    <w:rsid w:val="0077735F"/>
    <w:rsid w:val="00777860"/>
    <w:rsid w:val="007820DD"/>
    <w:rsid w:val="007A25BF"/>
    <w:rsid w:val="007B16E7"/>
    <w:rsid w:val="007B418A"/>
    <w:rsid w:val="007C16BF"/>
    <w:rsid w:val="007D1400"/>
    <w:rsid w:val="007D36F6"/>
    <w:rsid w:val="007E6459"/>
    <w:rsid w:val="007E76FA"/>
    <w:rsid w:val="007F47DD"/>
    <w:rsid w:val="008012F1"/>
    <w:rsid w:val="008032E6"/>
    <w:rsid w:val="0081774E"/>
    <w:rsid w:val="008179DF"/>
    <w:rsid w:val="0082084E"/>
    <w:rsid w:val="00822E59"/>
    <w:rsid w:val="00822EE7"/>
    <w:rsid w:val="00826459"/>
    <w:rsid w:val="00834BA7"/>
    <w:rsid w:val="0084065B"/>
    <w:rsid w:val="008459E7"/>
    <w:rsid w:val="008478E3"/>
    <w:rsid w:val="00867402"/>
    <w:rsid w:val="00867E54"/>
    <w:rsid w:val="00871852"/>
    <w:rsid w:val="008747F3"/>
    <w:rsid w:val="00885441"/>
    <w:rsid w:val="008B2093"/>
    <w:rsid w:val="008B53C8"/>
    <w:rsid w:val="008C60CC"/>
    <w:rsid w:val="008D174E"/>
    <w:rsid w:val="008E1243"/>
    <w:rsid w:val="008E29CB"/>
    <w:rsid w:val="008E45E5"/>
    <w:rsid w:val="008F5E31"/>
    <w:rsid w:val="008F7A2E"/>
    <w:rsid w:val="009077FF"/>
    <w:rsid w:val="00926F75"/>
    <w:rsid w:val="00927922"/>
    <w:rsid w:val="009412A6"/>
    <w:rsid w:val="00947131"/>
    <w:rsid w:val="00952649"/>
    <w:rsid w:val="00956830"/>
    <w:rsid w:val="009572F7"/>
    <w:rsid w:val="00965990"/>
    <w:rsid w:val="00974611"/>
    <w:rsid w:val="00976E3E"/>
    <w:rsid w:val="009771E1"/>
    <w:rsid w:val="00982F5B"/>
    <w:rsid w:val="00983155"/>
    <w:rsid w:val="0098443A"/>
    <w:rsid w:val="00986041"/>
    <w:rsid w:val="00986EE7"/>
    <w:rsid w:val="00987D04"/>
    <w:rsid w:val="00994A30"/>
    <w:rsid w:val="009962AF"/>
    <w:rsid w:val="009A6549"/>
    <w:rsid w:val="009A65FD"/>
    <w:rsid w:val="009B3BA6"/>
    <w:rsid w:val="009B50E4"/>
    <w:rsid w:val="009B6636"/>
    <w:rsid w:val="009B6B7F"/>
    <w:rsid w:val="009C00E9"/>
    <w:rsid w:val="009C02A9"/>
    <w:rsid w:val="009C6D1C"/>
    <w:rsid w:val="009D1DD4"/>
    <w:rsid w:val="009D5287"/>
    <w:rsid w:val="009D786E"/>
    <w:rsid w:val="009E0EA3"/>
    <w:rsid w:val="009E5F1D"/>
    <w:rsid w:val="009E7E8E"/>
    <w:rsid w:val="009F4199"/>
    <w:rsid w:val="009F5892"/>
    <w:rsid w:val="00A02940"/>
    <w:rsid w:val="00A06F0B"/>
    <w:rsid w:val="00A07766"/>
    <w:rsid w:val="00A203D4"/>
    <w:rsid w:val="00A322B7"/>
    <w:rsid w:val="00A336CB"/>
    <w:rsid w:val="00A33789"/>
    <w:rsid w:val="00A37A07"/>
    <w:rsid w:val="00A44A41"/>
    <w:rsid w:val="00A5064B"/>
    <w:rsid w:val="00A52192"/>
    <w:rsid w:val="00A533E3"/>
    <w:rsid w:val="00A57719"/>
    <w:rsid w:val="00A654E6"/>
    <w:rsid w:val="00A66D18"/>
    <w:rsid w:val="00A66E6D"/>
    <w:rsid w:val="00A67424"/>
    <w:rsid w:val="00A776A6"/>
    <w:rsid w:val="00A85155"/>
    <w:rsid w:val="00A87C2C"/>
    <w:rsid w:val="00AA5C19"/>
    <w:rsid w:val="00AA69CF"/>
    <w:rsid w:val="00AA74C1"/>
    <w:rsid w:val="00AB1CA4"/>
    <w:rsid w:val="00AB4DCC"/>
    <w:rsid w:val="00AD486B"/>
    <w:rsid w:val="00AD5373"/>
    <w:rsid w:val="00AD7F54"/>
    <w:rsid w:val="00AE754F"/>
    <w:rsid w:val="00B00819"/>
    <w:rsid w:val="00B13DFE"/>
    <w:rsid w:val="00B14B6D"/>
    <w:rsid w:val="00B275F3"/>
    <w:rsid w:val="00B30200"/>
    <w:rsid w:val="00B36A44"/>
    <w:rsid w:val="00B406DE"/>
    <w:rsid w:val="00B42BFD"/>
    <w:rsid w:val="00B43481"/>
    <w:rsid w:val="00B43A0C"/>
    <w:rsid w:val="00B5349C"/>
    <w:rsid w:val="00B53CB8"/>
    <w:rsid w:val="00B60228"/>
    <w:rsid w:val="00B60343"/>
    <w:rsid w:val="00B610C2"/>
    <w:rsid w:val="00B653AC"/>
    <w:rsid w:val="00B72603"/>
    <w:rsid w:val="00B81BD3"/>
    <w:rsid w:val="00B82760"/>
    <w:rsid w:val="00B83A03"/>
    <w:rsid w:val="00B857E9"/>
    <w:rsid w:val="00B870B3"/>
    <w:rsid w:val="00B9414F"/>
    <w:rsid w:val="00B949E5"/>
    <w:rsid w:val="00BA5A26"/>
    <w:rsid w:val="00BA6EE6"/>
    <w:rsid w:val="00BB14D3"/>
    <w:rsid w:val="00BC15FF"/>
    <w:rsid w:val="00BC2081"/>
    <w:rsid w:val="00BC60CA"/>
    <w:rsid w:val="00BC68B4"/>
    <w:rsid w:val="00BD3404"/>
    <w:rsid w:val="00BD4109"/>
    <w:rsid w:val="00BD48B8"/>
    <w:rsid w:val="00BD6FA5"/>
    <w:rsid w:val="00BE5D74"/>
    <w:rsid w:val="00BE6EDF"/>
    <w:rsid w:val="00BF3113"/>
    <w:rsid w:val="00C02F06"/>
    <w:rsid w:val="00C055A9"/>
    <w:rsid w:val="00C11A78"/>
    <w:rsid w:val="00C25434"/>
    <w:rsid w:val="00C31FDC"/>
    <w:rsid w:val="00C3446C"/>
    <w:rsid w:val="00C34CDF"/>
    <w:rsid w:val="00C35ACD"/>
    <w:rsid w:val="00C41BD8"/>
    <w:rsid w:val="00C502BC"/>
    <w:rsid w:val="00C51AF0"/>
    <w:rsid w:val="00C55515"/>
    <w:rsid w:val="00C725F4"/>
    <w:rsid w:val="00C74D8C"/>
    <w:rsid w:val="00C77193"/>
    <w:rsid w:val="00C86ECC"/>
    <w:rsid w:val="00C9243D"/>
    <w:rsid w:val="00C96361"/>
    <w:rsid w:val="00CB4FE3"/>
    <w:rsid w:val="00CB6140"/>
    <w:rsid w:val="00CC0877"/>
    <w:rsid w:val="00CC6178"/>
    <w:rsid w:val="00CD14FE"/>
    <w:rsid w:val="00CD774A"/>
    <w:rsid w:val="00CE08DC"/>
    <w:rsid w:val="00CE3FE8"/>
    <w:rsid w:val="00CF267A"/>
    <w:rsid w:val="00CF7498"/>
    <w:rsid w:val="00D02AAE"/>
    <w:rsid w:val="00D06E84"/>
    <w:rsid w:val="00D15118"/>
    <w:rsid w:val="00D17E41"/>
    <w:rsid w:val="00D22B64"/>
    <w:rsid w:val="00D23EE9"/>
    <w:rsid w:val="00D25B9A"/>
    <w:rsid w:val="00D270F8"/>
    <w:rsid w:val="00D335F4"/>
    <w:rsid w:val="00D472A1"/>
    <w:rsid w:val="00D61F77"/>
    <w:rsid w:val="00D643A5"/>
    <w:rsid w:val="00D70884"/>
    <w:rsid w:val="00D7478A"/>
    <w:rsid w:val="00D76938"/>
    <w:rsid w:val="00D80E84"/>
    <w:rsid w:val="00D90814"/>
    <w:rsid w:val="00D91788"/>
    <w:rsid w:val="00D92B4D"/>
    <w:rsid w:val="00D94BDF"/>
    <w:rsid w:val="00DA7340"/>
    <w:rsid w:val="00DC399E"/>
    <w:rsid w:val="00DD203C"/>
    <w:rsid w:val="00DD2C4C"/>
    <w:rsid w:val="00DD4C53"/>
    <w:rsid w:val="00DD4EB3"/>
    <w:rsid w:val="00DD5199"/>
    <w:rsid w:val="00DE1271"/>
    <w:rsid w:val="00DE1F8A"/>
    <w:rsid w:val="00DE254F"/>
    <w:rsid w:val="00DE2B78"/>
    <w:rsid w:val="00DE3047"/>
    <w:rsid w:val="00DF376F"/>
    <w:rsid w:val="00E00D46"/>
    <w:rsid w:val="00E03AE1"/>
    <w:rsid w:val="00E07AEC"/>
    <w:rsid w:val="00E2036C"/>
    <w:rsid w:val="00E21516"/>
    <w:rsid w:val="00E2352C"/>
    <w:rsid w:val="00E24173"/>
    <w:rsid w:val="00E54273"/>
    <w:rsid w:val="00E570C1"/>
    <w:rsid w:val="00E7238F"/>
    <w:rsid w:val="00E73FAC"/>
    <w:rsid w:val="00E76CD7"/>
    <w:rsid w:val="00E92182"/>
    <w:rsid w:val="00E95177"/>
    <w:rsid w:val="00E96706"/>
    <w:rsid w:val="00E968CD"/>
    <w:rsid w:val="00E9752B"/>
    <w:rsid w:val="00EA63FB"/>
    <w:rsid w:val="00EC21B3"/>
    <w:rsid w:val="00EC3ADA"/>
    <w:rsid w:val="00F06AF9"/>
    <w:rsid w:val="00F07F16"/>
    <w:rsid w:val="00F20A13"/>
    <w:rsid w:val="00F22895"/>
    <w:rsid w:val="00F23EE2"/>
    <w:rsid w:val="00F25B2B"/>
    <w:rsid w:val="00F25CA5"/>
    <w:rsid w:val="00F36E69"/>
    <w:rsid w:val="00F37D73"/>
    <w:rsid w:val="00F4226F"/>
    <w:rsid w:val="00F4525E"/>
    <w:rsid w:val="00F51D1E"/>
    <w:rsid w:val="00F52683"/>
    <w:rsid w:val="00F63DEF"/>
    <w:rsid w:val="00F6573E"/>
    <w:rsid w:val="00F67BFA"/>
    <w:rsid w:val="00F76ED9"/>
    <w:rsid w:val="00F771FD"/>
    <w:rsid w:val="00F7723F"/>
    <w:rsid w:val="00F8179C"/>
    <w:rsid w:val="00F90020"/>
    <w:rsid w:val="00F902FA"/>
    <w:rsid w:val="00F92195"/>
    <w:rsid w:val="00F96DE0"/>
    <w:rsid w:val="00FA3F60"/>
    <w:rsid w:val="00FA424A"/>
    <w:rsid w:val="00FA452F"/>
    <w:rsid w:val="00FA6CB9"/>
    <w:rsid w:val="00FB5ADF"/>
    <w:rsid w:val="00FB7BE8"/>
    <w:rsid w:val="00FC7B33"/>
    <w:rsid w:val="00FD5F3B"/>
    <w:rsid w:val="00FE1E90"/>
    <w:rsid w:val="00F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94A0"/>
  <w15:chartTrackingRefBased/>
  <w15:docId w15:val="{3001F70A-FEC0-4CEA-8590-0AE1193A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EF5"/>
    <w:pPr>
      <w:spacing w:after="0" w:line="240" w:lineRule="auto"/>
    </w:pPr>
  </w:style>
  <w:style w:type="character" w:styleId="a4">
    <w:name w:val="Strong"/>
    <w:basedOn w:val="a0"/>
    <w:uiPriority w:val="22"/>
    <w:qFormat/>
    <w:rsid w:val="00042EF5"/>
    <w:rPr>
      <w:b/>
      <w:bCs/>
    </w:rPr>
  </w:style>
  <w:style w:type="table" w:styleId="a5">
    <w:name w:val="Table Grid"/>
    <w:basedOn w:val="a1"/>
    <w:uiPriority w:val="39"/>
    <w:rsid w:val="00C92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6C9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A5064B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D7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D1DD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4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06DE"/>
  </w:style>
  <w:style w:type="paragraph" w:styleId="ad">
    <w:name w:val="footer"/>
    <w:basedOn w:val="a"/>
    <w:link w:val="ae"/>
    <w:uiPriority w:val="99"/>
    <w:unhideWhenUsed/>
    <w:rsid w:val="00B4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0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Obraz9</dc:creator>
  <cp:keywords/>
  <dc:description/>
  <cp:lastModifiedBy>Obraz11</cp:lastModifiedBy>
  <cp:revision>2</cp:revision>
  <cp:lastPrinted>2021-07-16T05:10:00Z</cp:lastPrinted>
  <dcterms:created xsi:type="dcterms:W3CDTF">2021-09-22T10:21:00Z</dcterms:created>
  <dcterms:modified xsi:type="dcterms:W3CDTF">2021-09-22T10:21:00Z</dcterms:modified>
</cp:coreProperties>
</file>